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44D1D" w14:textId="417B231B" w:rsidR="0086666B" w:rsidRDefault="00882F21" w:rsidP="00FF5E25">
      <w:pPr>
        <w:spacing w:line="240" w:lineRule="auto"/>
        <w:jc w:val="right"/>
        <w:rPr>
          <w:rFonts w:ascii="Century Gothic" w:hAnsi="Century Gothic"/>
          <w:sz w:val="20"/>
          <w:szCs w:val="20"/>
        </w:rPr>
      </w:pPr>
      <w:r>
        <w:rPr>
          <w:rFonts w:ascii="Century Gothic" w:hAnsi="Century Gothic"/>
          <w:noProof/>
          <w:sz w:val="20"/>
          <w:szCs w:val="20"/>
        </w:rPr>
        <w:drawing>
          <wp:anchor distT="0" distB="0" distL="114300" distR="114300" simplePos="0" relativeHeight="251660288" behindDoc="1" locked="0" layoutInCell="1" allowOverlap="1" wp14:anchorId="64A40584" wp14:editId="5EF255D4">
            <wp:simplePos x="0" y="0"/>
            <wp:positionH relativeFrom="margin">
              <wp:align>center</wp:align>
            </wp:positionH>
            <wp:positionV relativeFrom="paragraph">
              <wp:posOffset>-497205</wp:posOffset>
            </wp:positionV>
            <wp:extent cx="1952625" cy="854710"/>
            <wp:effectExtent l="0" t="0" r="952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F Logo Horiz Master.jpg"/>
                    <pic:cNvPicPr/>
                  </pic:nvPicPr>
                  <pic:blipFill>
                    <a:blip r:embed="rId7">
                      <a:extLst>
                        <a:ext uri="{28A0092B-C50C-407E-A947-70E740481C1C}">
                          <a14:useLocalDpi xmlns:a14="http://schemas.microsoft.com/office/drawing/2010/main" val="0"/>
                        </a:ext>
                      </a:extLst>
                    </a:blip>
                    <a:stretch>
                      <a:fillRect/>
                    </a:stretch>
                  </pic:blipFill>
                  <pic:spPr>
                    <a:xfrm>
                      <a:off x="0" y="0"/>
                      <a:ext cx="1952625" cy="85471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5D1C346B" wp14:editId="4D47F7F7">
                <wp:simplePos x="0" y="0"/>
                <wp:positionH relativeFrom="column">
                  <wp:posOffset>-1000125</wp:posOffset>
                </wp:positionH>
                <wp:positionV relativeFrom="paragraph">
                  <wp:posOffset>-788035</wp:posOffset>
                </wp:positionV>
                <wp:extent cx="7915275" cy="304800"/>
                <wp:effectExtent l="57150" t="19050" r="66675" b="76200"/>
                <wp:wrapNone/>
                <wp:docPr id="7" name="Rectangle 7"/>
                <wp:cNvGraphicFramePr/>
                <a:graphic xmlns:a="http://schemas.openxmlformats.org/drawingml/2006/main">
                  <a:graphicData uri="http://schemas.microsoft.com/office/word/2010/wordprocessingShape">
                    <wps:wsp>
                      <wps:cNvSpPr/>
                      <wps:spPr>
                        <a:xfrm>
                          <a:off x="0" y="0"/>
                          <a:ext cx="7915275" cy="304800"/>
                        </a:xfrm>
                        <a:prstGeom prst="rect">
                          <a:avLst/>
                        </a:prstGeom>
                        <a:solidFill>
                          <a:srgbClr val="A1DD3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78.75pt;margin-top:-62.05pt;width:623.2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2I8fwIAAGIFAAAOAAAAZHJzL2Uyb0RvYy54bWysVNtOGzEQfa/Uf7D8XjYbQgMRGxQRUVVC&#10;EAEVz47XTlbyetyxk0369R17L1CKhFT1ZdfjOXM7npnLq0Nt2F6hr8AWPD8ZcaashLKym4L/eLr5&#10;cs6ZD8KWwoBVBT8qz6/mnz9dNm6mxrAFUypk5MT6WeMKvg3BzbLMy62qhT8BpywpNWAtAom4yUoU&#10;DXmvTTYejb5mDWDpEKTynm6XrZLPk3+tlQz3WnsVmCk45RbSF9N3Hb/Z/FLMNijctpJdGuIfsqhF&#10;ZSno4GopgmA7rP5yVVcSwYMOJxLqDLSupEo1UDX56E01j1vhVKqFyPFuoMn/P7fybr9CVpUFn3Jm&#10;RU1P9ECkCbsxik0jPY3zM0I9uhV2kqdjrPWgsY5/qoIdEqXHgVJ1CEzS5fQiPxtPzziTpDsdTc5H&#10;ifPsxdqhD98U1CweCo4UPTEp9rc+UESC9pAYzIOpypvKmCTgZn1tkO0FPe8iXy5Pe+9/wIyNYAvR&#10;rPUYb7JYWVtLOoWjURFn7IPSRAlln6dMUjOqIY6QUtmQR24ot4SOZpqcD4anHxt2+GiqUqMOxuOP&#10;jQeLFBlsGIzrygK+58AMKesW3zPQ1h0pWEN5pG5AaMfEO3lT0aPcCh9WAmkuaIJo1sM9fbSBpuDQ&#10;nTjbAv567z7iqV1Jy1lDc1Zw/3MnUHFmvltq5It8MomDmYTJ2XRMAr7WrF9r7K6+BnrrnLaKk+kY&#10;8cH0R41QP9NKWMSopBJWUuyCy4C9cB3a+aelItVikWA0jE6EW/voZP/qsemeDs8CXdeZgXr6DvqZ&#10;FLM3Ddpi43tYWOwC6Cp17wuvHd80yKlxuqUTN8VrOaFeVuP8NwAAAP//AwBQSwMEFAAGAAgAAAAh&#10;ALiARXnkAAAADgEAAA8AAABkcnMvZG93bnJldi54bWxMj8FOwzAQRO9I/IO1SFyq1nFF0zSNUyEE&#10;EocKiaYXbm7sxhHxOordNvw9mxPcdndGs2+K3eg6djVDaD1KEIsEmMHa6xYbCcfqbZ4BC1GhVp1H&#10;I+HHBNiV93eFyrW/4ae5HmLDKARDriTYGPuc81Bb41RY+N4gaWc/OBVpHRquB3WjcNfxZZKk3KkW&#10;6YNVvXmxpv4+XJyEr/0rVuMHipTP9lU6O2bvGxukfHwYn7fAohnjnxkmfEKHkphO/oI6sE7CXKzW&#10;K/JO0/JJAJs8Sbahgie6rVMBvCz4/xrlLwAAAP//AwBQSwECLQAUAAYACAAAACEAtoM4kv4AAADh&#10;AQAAEwAAAAAAAAAAAAAAAAAAAAAAW0NvbnRlbnRfVHlwZXNdLnhtbFBLAQItABQABgAIAAAAIQA4&#10;/SH/1gAAAJQBAAALAAAAAAAAAAAAAAAAAC8BAABfcmVscy8ucmVsc1BLAQItABQABgAIAAAAIQBM&#10;l2I8fwIAAGIFAAAOAAAAAAAAAAAAAAAAAC4CAABkcnMvZTJvRG9jLnhtbFBLAQItABQABgAIAAAA&#10;IQC4gEV55AAAAA4BAAAPAAAAAAAAAAAAAAAAANkEAABkcnMvZG93bnJldi54bWxQSwUGAAAAAAQA&#10;BADzAAAA6gUAAAAA&#10;" fillcolor="#a1dd30" stroked="f">
                <v:shadow on="t" color="black" opacity="22937f" origin=",.5" offset="0,.63889mm"/>
              </v:rect>
            </w:pict>
          </mc:Fallback>
        </mc:AlternateContent>
      </w:r>
    </w:p>
    <w:p w14:paraId="533AA8DC" w14:textId="77777777" w:rsidR="006208CA" w:rsidRDefault="006208CA" w:rsidP="0004629F">
      <w:pPr>
        <w:spacing w:line="360" w:lineRule="auto"/>
        <w:jc w:val="right"/>
        <w:rPr>
          <w:rFonts w:ascii="Century Gothic" w:hAnsi="Century Gothic"/>
          <w:sz w:val="20"/>
          <w:szCs w:val="20"/>
        </w:rPr>
      </w:pPr>
    </w:p>
    <w:p w14:paraId="2491B354" w14:textId="3C40B7DE" w:rsidR="0004629F" w:rsidRPr="0004629F" w:rsidRDefault="00D2209A" w:rsidP="0004629F">
      <w:pPr>
        <w:spacing w:line="360" w:lineRule="auto"/>
        <w:jc w:val="right"/>
        <w:rPr>
          <w:rFonts w:ascii="Century Gothic" w:hAnsi="Century Gothic"/>
          <w:sz w:val="20"/>
          <w:szCs w:val="20"/>
        </w:rPr>
      </w:pPr>
      <w:r>
        <w:rPr>
          <w:rFonts w:ascii="Century Gothic" w:hAnsi="Century Gothic"/>
          <w:sz w:val="20"/>
          <w:szCs w:val="20"/>
        </w:rPr>
        <w:t>MONTH ##</w:t>
      </w:r>
      <w:r w:rsidR="0004629F">
        <w:rPr>
          <w:rFonts w:ascii="Century Gothic" w:hAnsi="Century Gothic"/>
          <w:sz w:val="20"/>
          <w:szCs w:val="20"/>
        </w:rPr>
        <w:t>, 2015</w:t>
      </w:r>
    </w:p>
    <w:p w14:paraId="4135903D" w14:textId="7E409200" w:rsidR="0004629F" w:rsidRDefault="00D2209A" w:rsidP="0004629F">
      <w:pPr>
        <w:spacing w:line="360" w:lineRule="auto"/>
        <w:rPr>
          <w:rFonts w:ascii="Century Gothic" w:hAnsi="Century Gothic"/>
          <w:sz w:val="20"/>
          <w:szCs w:val="20"/>
        </w:rPr>
      </w:pPr>
      <w:r>
        <w:rPr>
          <w:rFonts w:ascii="Century Gothic" w:hAnsi="Century Gothic"/>
          <w:sz w:val="20"/>
          <w:szCs w:val="20"/>
        </w:rPr>
        <w:t>Dear [PERSON/ORG</w:t>
      </w:r>
      <w:r w:rsidR="006208CA">
        <w:rPr>
          <w:rFonts w:ascii="Century Gothic" w:hAnsi="Century Gothic"/>
          <w:sz w:val="20"/>
          <w:szCs w:val="20"/>
        </w:rPr>
        <w:t>AN</w:t>
      </w:r>
      <w:r>
        <w:rPr>
          <w:rFonts w:ascii="Century Gothic" w:hAnsi="Century Gothic"/>
          <w:sz w:val="20"/>
          <w:szCs w:val="20"/>
        </w:rPr>
        <w:t>IZATION],</w:t>
      </w:r>
    </w:p>
    <w:p w14:paraId="29EA54E5" w14:textId="40A949F1" w:rsidR="006208CA" w:rsidRDefault="00D2209A" w:rsidP="0004629F">
      <w:pPr>
        <w:spacing w:line="360" w:lineRule="auto"/>
        <w:rPr>
          <w:rFonts w:ascii="Century Gothic" w:hAnsi="Century Gothic"/>
          <w:sz w:val="20"/>
          <w:szCs w:val="20"/>
        </w:rPr>
      </w:pPr>
      <w:r>
        <w:rPr>
          <w:rFonts w:ascii="Century Gothic" w:hAnsi="Century Gothic"/>
          <w:sz w:val="20"/>
          <w:szCs w:val="20"/>
        </w:rPr>
        <w:t>I am running a book drive to collect new and used books for kids and teens in your area</w:t>
      </w:r>
      <w:r w:rsidR="00597EF3">
        <w:rPr>
          <w:rFonts w:ascii="Century Gothic" w:hAnsi="Century Gothic"/>
          <w:sz w:val="20"/>
          <w:szCs w:val="20"/>
        </w:rPr>
        <w:t xml:space="preserve"> and have chosen you</w:t>
      </w:r>
      <w:r>
        <w:rPr>
          <w:rFonts w:ascii="Century Gothic" w:hAnsi="Century Gothic"/>
          <w:sz w:val="20"/>
          <w:szCs w:val="20"/>
        </w:rPr>
        <w:t xml:space="preserve"> to be the beneficiary o</w:t>
      </w:r>
      <w:r w:rsidR="006208CA">
        <w:rPr>
          <w:rFonts w:ascii="Century Gothic" w:hAnsi="Century Gothic"/>
          <w:sz w:val="20"/>
          <w:szCs w:val="20"/>
        </w:rPr>
        <w:t xml:space="preserve">f the books that are collected. </w:t>
      </w:r>
      <w:r>
        <w:rPr>
          <w:rFonts w:ascii="Century Gothic" w:hAnsi="Century Gothic"/>
          <w:sz w:val="20"/>
          <w:szCs w:val="20"/>
        </w:rPr>
        <w:t>The Champions of Change book drive is a program is sponsored by the Charles Lafitte Foundation. I am hoping you will partner with CLF and me</w:t>
      </w:r>
      <w:r w:rsidR="006208CA">
        <w:rPr>
          <w:rFonts w:ascii="Century Gothic" w:hAnsi="Century Gothic"/>
          <w:sz w:val="20"/>
          <w:szCs w:val="20"/>
        </w:rPr>
        <w:t xml:space="preserve"> to help other kids have better access to books.</w:t>
      </w:r>
    </w:p>
    <w:p w14:paraId="0F5F056B" w14:textId="2E846110" w:rsidR="006208CA" w:rsidRPr="0004629F" w:rsidRDefault="006208CA" w:rsidP="0004629F">
      <w:pPr>
        <w:spacing w:line="360" w:lineRule="auto"/>
        <w:rPr>
          <w:rFonts w:ascii="Century Gothic" w:hAnsi="Century Gothic"/>
          <w:sz w:val="20"/>
          <w:szCs w:val="20"/>
        </w:rPr>
      </w:pPr>
      <w:r>
        <w:rPr>
          <w:rFonts w:ascii="Century Gothic" w:hAnsi="Century Gothic"/>
          <w:sz w:val="20"/>
          <w:szCs w:val="20"/>
        </w:rPr>
        <w:t>[WRITE A COUPLE OF SENTENCES ABOUT YOURSELF HERE]</w:t>
      </w:r>
    </w:p>
    <w:p w14:paraId="0A2DDF8F" w14:textId="30A3164F" w:rsidR="0004629F" w:rsidRPr="0004629F" w:rsidRDefault="0004629F" w:rsidP="0004629F">
      <w:pPr>
        <w:spacing w:line="360" w:lineRule="auto"/>
        <w:rPr>
          <w:rFonts w:ascii="Century Gothic" w:hAnsi="Century Gothic" w:cs="Arial"/>
          <w:sz w:val="20"/>
          <w:szCs w:val="20"/>
          <w:shd w:val="clear" w:color="auto" w:fill="FFFFFF"/>
        </w:rPr>
      </w:pPr>
      <w:r w:rsidRPr="0004629F">
        <w:rPr>
          <w:rFonts w:ascii="Century Gothic" w:hAnsi="Century Gothic"/>
          <w:sz w:val="20"/>
          <w:szCs w:val="20"/>
        </w:rPr>
        <w:t xml:space="preserve">The Charles Lafitte Foundation’s Kids Corner has collected over 15,000 books for underserved kids through annual book drives and would like to continue to increase that number. </w:t>
      </w:r>
      <w:r w:rsidRPr="0004629F">
        <w:rPr>
          <w:rFonts w:ascii="Century Gothic" w:hAnsi="Century Gothic" w:cs="Arial"/>
          <w:sz w:val="20"/>
          <w:szCs w:val="20"/>
          <w:shd w:val="clear" w:color="auto" w:fill="FFFFFF"/>
        </w:rPr>
        <w:t xml:space="preserve">The Charles Lafitte Foundation believes in the power of the individual and how one person can inspire a group and then a community to realize even greater goals. </w:t>
      </w:r>
      <w:r w:rsidR="001C397B">
        <w:rPr>
          <w:rFonts w:ascii="Century Gothic" w:hAnsi="Century Gothic" w:cs="Arial"/>
          <w:sz w:val="20"/>
          <w:szCs w:val="20"/>
          <w:shd w:val="clear" w:color="auto" w:fill="FFFFFF"/>
        </w:rPr>
        <w:t>They</w:t>
      </w:r>
      <w:r w:rsidRPr="0004629F">
        <w:rPr>
          <w:rFonts w:ascii="Century Gothic" w:hAnsi="Century Gothic" w:cs="Arial"/>
          <w:sz w:val="20"/>
          <w:szCs w:val="20"/>
          <w:shd w:val="clear" w:color="auto" w:fill="FFFFFF"/>
        </w:rPr>
        <w:t xml:space="preserve"> believe that inspiration is often best shared by a child.</w:t>
      </w:r>
    </w:p>
    <w:p w14:paraId="3BF6D880" w14:textId="14BB6497" w:rsidR="0004629F" w:rsidRPr="006B157F" w:rsidRDefault="00597EF3" w:rsidP="006B157F">
      <w:pPr>
        <w:spacing w:line="360" w:lineRule="auto"/>
        <w:rPr>
          <w:rFonts w:ascii="Century Gothic" w:hAnsi="Century Gothic" w:cs="Arial"/>
          <w:sz w:val="20"/>
          <w:szCs w:val="20"/>
          <w:shd w:val="clear" w:color="auto" w:fill="FFFFFF"/>
        </w:rPr>
      </w:pPr>
      <w:r>
        <w:rPr>
          <w:rFonts w:ascii="Century Gothic" w:hAnsi="Century Gothic" w:cs="Arial"/>
          <w:sz w:val="20"/>
          <w:szCs w:val="20"/>
          <w:shd w:val="clear" w:color="auto" w:fill="FFFFFF"/>
        </w:rPr>
        <w:t xml:space="preserve">I am so excited </w:t>
      </w:r>
      <w:r w:rsidR="00706C22">
        <w:rPr>
          <w:rFonts w:ascii="Century Gothic" w:hAnsi="Century Gothic" w:cs="Arial"/>
          <w:sz w:val="20"/>
          <w:szCs w:val="20"/>
          <w:shd w:val="clear" w:color="auto" w:fill="FFFFFF"/>
        </w:rPr>
        <w:t xml:space="preserve">to collect books for your organization and will keep you updated throughout the process. Please let me know how to sort the books and any other needs you have. For more information about the Champions of Change Program, please visit </w:t>
      </w:r>
      <w:hyperlink r:id="rId8" w:history="1">
        <w:r w:rsidR="00706C22" w:rsidRPr="009153D8">
          <w:rPr>
            <w:rStyle w:val="Hyperlink"/>
            <w:rFonts w:ascii="Century Gothic" w:hAnsi="Century Gothic" w:cs="Arial"/>
            <w:sz w:val="20"/>
            <w:szCs w:val="20"/>
            <w:shd w:val="clear" w:color="auto" w:fill="FFFFFF"/>
          </w:rPr>
          <w:t>www.charleslafitte.org</w:t>
        </w:r>
      </w:hyperlink>
      <w:r w:rsidR="00706C22">
        <w:rPr>
          <w:rFonts w:ascii="Century Gothic" w:hAnsi="Century Gothic" w:cs="Arial"/>
          <w:sz w:val="20"/>
          <w:szCs w:val="20"/>
          <w:shd w:val="clear" w:color="auto" w:fill="FFFFFF"/>
        </w:rPr>
        <w:t>. If for any reason you organization would not like to be part of this process please contact me immediately.</w:t>
      </w:r>
    </w:p>
    <w:p w14:paraId="2C0C4EC9" w14:textId="63EC4633" w:rsidR="001E0441" w:rsidRPr="0004629F" w:rsidRDefault="000C455C" w:rsidP="00FF5E25">
      <w:pPr>
        <w:spacing w:line="240" w:lineRule="auto"/>
        <w:rPr>
          <w:rFonts w:ascii="Century Gothic" w:hAnsi="Century Gothic"/>
          <w:sz w:val="20"/>
          <w:szCs w:val="20"/>
        </w:rPr>
      </w:pPr>
      <w:r w:rsidRPr="0004629F">
        <w:rPr>
          <w:rFonts w:ascii="Century Gothic" w:hAnsi="Century Gothic"/>
          <w:sz w:val="20"/>
          <w:szCs w:val="20"/>
        </w:rPr>
        <w:t>Sincerely,</w:t>
      </w:r>
      <w:bookmarkStart w:id="0" w:name="_GoBack"/>
      <w:bookmarkEnd w:id="0"/>
    </w:p>
    <w:p w14:paraId="07048810" w14:textId="77777777" w:rsidR="003A7920" w:rsidRPr="0004629F" w:rsidRDefault="003A7920" w:rsidP="00FF5E25">
      <w:pPr>
        <w:spacing w:after="0" w:line="240" w:lineRule="auto"/>
        <w:rPr>
          <w:rFonts w:ascii="Century Gothic" w:hAnsi="Century Gothic"/>
          <w:sz w:val="20"/>
          <w:szCs w:val="20"/>
        </w:rPr>
      </w:pPr>
    </w:p>
    <w:p w14:paraId="641F95FD" w14:textId="77777777" w:rsidR="006208CA" w:rsidRDefault="006208CA">
      <w:pPr>
        <w:spacing w:after="0" w:line="240" w:lineRule="auto"/>
        <w:rPr>
          <w:rFonts w:ascii="Century Gothic" w:hAnsi="Century Gothic"/>
          <w:sz w:val="20"/>
          <w:szCs w:val="20"/>
        </w:rPr>
      </w:pPr>
      <w:r>
        <w:rPr>
          <w:rFonts w:ascii="Century Gothic" w:hAnsi="Century Gothic"/>
          <w:sz w:val="20"/>
          <w:szCs w:val="20"/>
        </w:rPr>
        <w:t>NAME</w:t>
      </w:r>
    </w:p>
    <w:p w14:paraId="206D3380" w14:textId="77777777" w:rsidR="006208CA" w:rsidRDefault="006208CA">
      <w:pPr>
        <w:spacing w:after="0" w:line="240" w:lineRule="auto"/>
        <w:rPr>
          <w:rFonts w:ascii="Century Gothic" w:hAnsi="Century Gothic"/>
          <w:sz w:val="20"/>
          <w:szCs w:val="20"/>
        </w:rPr>
      </w:pPr>
    </w:p>
    <w:p w14:paraId="6C73F2D7" w14:textId="18DE365B" w:rsidR="006B157F" w:rsidRPr="0004629F" w:rsidRDefault="006208CA">
      <w:pPr>
        <w:spacing w:after="0" w:line="240" w:lineRule="auto"/>
        <w:rPr>
          <w:rFonts w:ascii="Century Gothic" w:hAnsi="Century Gothic"/>
          <w:sz w:val="20"/>
          <w:szCs w:val="20"/>
        </w:rPr>
      </w:pPr>
      <w:r w:rsidRPr="0004629F">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651E2149" wp14:editId="78C42B9C">
                <wp:simplePos x="0" y="0"/>
                <wp:positionH relativeFrom="column">
                  <wp:posOffset>-952500</wp:posOffset>
                </wp:positionH>
                <wp:positionV relativeFrom="paragraph">
                  <wp:posOffset>3549650</wp:posOffset>
                </wp:positionV>
                <wp:extent cx="7915275" cy="304800"/>
                <wp:effectExtent l="57150" t="19050" r="66675" b="76200"/>
                <wp:wrapNone/>
                <wp:docPr id="5" name="Rectangle 5"/>
                <wp:cNvGraphicFramePr/>
                <a:graphic xmlns:a="http://schemas.openxmlformats.org/drawingml/2006/main">
                  <a:graphicData uri="http://schemas.microsoft.com/office/word/2010/wordprocessingShape">
                    <wps:wsp>
                      <wps:cNvSpPr/>
                      <wps:spPr>
                        <a:xfrm>
                          <a:off x="0" y="0"/>
                          <a:ext cx="7915275" cy="304800"/>
                        </a:xfrm>
                        <a:prstGeom prst="rect">
                          <a:avLst/>
                        </a:prstGeom>
                        <a:solidFill>
                          <a:srgbClr val="A1DD3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75pt;margin-top:279.5pt;width:623.2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RDfgIAAGIFAAAOAAAAZHJzL2Uyb0RvYy54bWysVNtOGzEQfa/Uf7D8XjYbkgIRGxQRUVVC&#10;EAEVz47XTlbyetyxk0369R17L1CKhFT1ZdfjOXM7npnLq0Nt2F6hr8AWPD8ZcaashLKym4L/eLr5&#10;cs6ZD8KWwoBVBT8qz6/mnz9dNm6mxrAFUypk5MT6WeMKvg3BzbLMy62qhT8BpywpNWAtAom4yUoU&#10;DXmvTTYejb5mDWDpEKTynm6XrZLPk3+tlQz3WnsVmCk45RbSF9N3Hb/Z/FLMNijctpJdGuIfsqhF&#10;ZSno4GopgmA7rP5yVVcSwYMOJxLqDLSupEo1UDX56E01j1vhVKqFyPFuoMn/P7fybr9CVpUFn3Jm&#10;RU1P9ECkCbsxik0jPY3zM0I9uhV2kqdjrPWgsY5/qoIdEqXHgVJ1CEzS5dlFPh2fkW9JutPR5HyU&#10;OM9erB368E1BzeKh4EjRE5Nif+sDRSRoD4nBPJiqvKmMSQJu1tcG2V7Q8y7y5fK09/4HzNgIthDN&#10;Wo/xJouVtbWkUzgaFXHGPihNlFD2ecokNaMa4ggplQ155IZyS+hopsn5YHj6sWGHj6YqNepgPP7Y&#10;eLBIkcGGwbiuLOB7DsyQsm7xPQNt3ZGCNZRH6gaEdky8kzcVPcqt8GElkOaCJohmPdzTRxtoCg7d&#10;ibMt4K/37iOe2pW0nDU0ZwX3P3cCFWfmu6VGvsgnkziYSZhMz8Yk4GvN+rXG7uproLfOaas4mY4R&#10;H0x/1Aj1M62ERYxKKmElxS64DNgL16Gdf1oqUi0WCUbD6ES4tY9O9q8em+7p8CzQdZ0ZqKfvoJ9J&#10;MXvToC02voeFxS6ArlL3vvDa8U2DnBqnWzpxU7yWE+plNc5/AwAA//8DAFBLAwQUAAYACAAAACEA&#10;OryLm+MAAAANAQAADwAAAGRycy9kb3ducmV2LnhtbEyPwU7DMBBE70j8g7VIXKrWDlJME+JUCIHE&#10;oUKi6YWbGy9xRLyOYrcNf497ordZzWj2TbWZ3cBOOIXek4JsJYAhtd701CnYN2/LNbAQNRk9eEIF&#10;vxhgU9/eVLo0/kyfeNrFjqUSCqVWYGMcS85Da9HpsPIjUvK+/eR0TOfUcTPpcyp3A38QQnKne0of&#10;rB7xxWL7szs6BV/bV2rmD8okX2wbudiv3wsblLq/m5+fgEWc438YLvgJHerEdPBHMoENCpZZLtKY&#10;qCDPiyQuEVHIHNhBgRSPAnhd8esV9R8AAAD//wMAUEsBAi0AFAAGAAgAAAAhALaDOJL+AAAA4QEA&#10;ABMAAAAAAAAAAAAAAAAAAAAAAFtDb250ZW50X1R5cGVzXS54bWxQSwECLQAUAAYACAAAACEAOP0h&#10;/9YAAACUAQAACwAAAAAAAAAAAAAAAAAvAQAAX3JlbHMvLnJlbHNQSwECLQAUAAYACAAAACEADMSk&#10;Q34CAABiBQAADgAAAAAAAAAAAAAAAAAuAgAAZHJzL2Uyb0RvYy54bWxQSwECLQAUAAYACAAAACEA&#10;OryLm+MAAAANAQAADwAAAAAAAAAAAAAAAADYBAAAZHJzL2Rvd25yZXYueG1sUEsFBgAAAAAEAAQA&#10;8wAAAOgFAAAAAA==&#10;" fillcolor="#a1dd30" stroked="f">
                <v:shadow on="t" color="black" opacity="22937f" origin=",.5" offset="0,.63889mm"/>
              </v:rect>
            </w:pict>
          </mc:Fallback>
        </mc:AlternateContent>
      </w:r>
      <w:r>
        <w:rPr>
          <w:rFonts w:ascii="Century Gothic" w:hAnsi="Century Gothic"/>
          <w:sz w:val="20"/>
          <w:szCs w:val="20"/>
        </w:rPr>
        <w:t>CONTACT INFORMATION</w:t>
      </w:r>
    </w:p>
    <w:sectPr w:rsidR="006B157F" w:rsidRPr="0004629F" w:rsidSect="00FA4DFA">
      <w:headerReference w:type="default" r:id="rId9"/>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96713" w14:textId="77777777" w:rsidR="009C0BA5" w:rsidRDefault="009C0BA5">
      <w:pPr>
        <w:spacing w:after="0" w:line="240" w:lineRule="auto"/>
      </w:pPr>
      <w:r>
        <w:separator/>
      </w:r>
    </w:p>
  </w:endnote>
  <w:endnote w:type="continuationSeparator" w:id="0">
    <w:p w14:paraId="779C987E" w14:textId="77777777" w:rsidR="009C0BA5" w:rsidRDefault="009C0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04AD9" w14:textId="77777777" w:rsidR="009C0BA5" w:rsidRDefault="009C0BA5">
      <w:pPr>
        <w:spacing w:after="0" w:line="240" w:lineRule="auto"/>
      </w:pPr>
      <w:r>
        <w:separator/>
      </w:r>
    </w:p>
  </w:footnote>
  <w:footnote w:type="continuationSeparator" w:id="0">
    <w:p w14:paraId="5194D2FC" w14:textId="77777777" w:rsidR="009C0BA5" w:rsidRDefault="009C0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62CE" w14:textId="1C8742D6" w:rsidR="007E1741" w:rsidRDefault="009C0BA5">
    <w:pPr>
      <w:pStyle w:val="Header"/>
    </w:pPr>
  </w:p>
  <w:p w14:paraId="4D3041AA" w14:textId="77777777" w:rsidR="007E1741" w:rsidRDefault="009C0B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5C"/>
    <w:rsid w:val="00044A27"/>
    <w:rsid w:val="0004629F"/>
    <w:rsid w:val="000C455C"/>
    <w:rsid w:val="00131D6E"/>
    <w:rsid w:val="00147F6B"/>
    <w:rsid w:val="001C397B"/>
    <w:rsid w:val="001E0441"/>
    <w:rsid w:val="002A1FA5"/>
    <w:rsid w:val="003A7920"/>
    <w:rsid w:val="00546881"/>
    <w:rsid w:val="00597EF3"/>
    <w:rsid w:val="005B4432"/>
    <w:rsid w:val="006208CA"/>
    <w:rsid w:val="006A6E86"/>
    <w:rsid w:val="006B157F"/>
    <w:rsid w:val="00706C22"/>
    <w:rsid w:val="007B2578"/>
    <w:rsid w:val="00803D47"/>
    <w:rsid w:val="008240E4"/>
    <w:rsid w:val="0086666B"/>
    <w:rsid w:val="00882F21"/>
    <w:rsid w:val="009C0BA5"/>
    <w:rsid w:val="00CC0D7C"/>
    <w:rsid w:val="00D2209A"/>
    <w:rsid w:val="00DC3C10"/>
    <w:rsid w:val="00E15315"/>
    <w:rsid w:val="00EE7AD8"/>
    <w:rsid w:val="00FA4DFA"/>
    <w:rsid w:val="00FF5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C70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5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55C"/>
    <w:rPr>
      <w:rFonts w:eastAsiaTheme="minorHAnsi"/>
      <w:sz w:val="22"/>
      <w:szCs w:val="22"/>
    </w:rPr>
  </w:style>
  <w:style w:type="paragraph" w:styleId="Footer">
    <w:name w:val="footer"/>
    <w:basedOn w:val="Normal"/>
    <w:link w:val="FooterChar"/>
    <w:uiPriority w:val="99"/>
    <w:unhideWhenUsed/>
    <w:rsid w:val="00DC3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C10"/>
    <w:rPr>
      <w:rFonts w:eastAsiaTheme="minorHAnsi"/>
      <w:sz w:val="22"/>
      <w:szCs w:val="22"/>
    </w:rPr>
  </w:style>
  <w:style w:type="paragraph" w:styleId="BalloonText">
    <w:name w:val="Balloon Text"/>
    <w:basedOn w:val="Normal"/>
    <w:link w:val="BalloonTextChar"/>
    <w:uiPriority w:val="99"/>
    <w:semiHidden/>
    <w:unhideWhenUsed/>
    <w:rsid w:val="00DC3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C10"/>
    <w:rPr>
      <w:rFonts w:ascii="Tahoma" w:eastAsiaTheme="minorHAnsi" w:hAnsi="Tahoma" w:cs="Tahoma"/>
      <w:sz w:val="16"/>
      <w:szCs w:val="16"/>
    </w:rPr>
  </w:style>
  <w:style w:type="character" w:styleId="Hyperlink">
    <w:name w:val="Hyperlink"/>
    <w:basedOn w:val="DefaultParagraphFont"/>
    <w:uiPriority w:val="99"/>
    <w:unhideWhenUsed/>
    <w:rsid w:val="006B15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5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55C"/>
    <w:rPr>
      <w:rFonts w:eastAsiaTheme="minorHAnsi"/>
      <w:sz w:val="22"/>
      <w:szCs w:val="22"/>
    </w:rPr>
  </w:style>
  <w:style w:type="paragraph" w:styleId="Footer">
    <w:name w:val="footer"/>
    <w:basedOn w:val="Normal"/>
    <w:link w:val="FooterChar"/>
    <w:uiPriority w:val="99"/>
    <w:unhideWhenUsed/>
    <w:rsid w:val="00DC3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C10"/>
    <w:rPr>
      <w:rFonts w:eastAsiaTheme="minorHAnsi"/>
      <w:sz w:val="22"/>
      <w:szCs w:val="22"/>
    </w:rPr>
  </w:style>
  <w:style w:type="paragraph" w:styleId="BalloonText">
    <w:name w:val="Balloon Text"/>
    <w:basedOn w:val="Normal"/>
    <w:link w:val="BalloonTextChar"/>
    <w:uiPriority w:val="99"/>
    <w:semiHidden/>
    <w:unhideWhenUsed/>
    <w:rsid w:val="00DC3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C10"/>
    <w:rPr>
      <w:rFonts w:ascii="Tahoma" w:eastAsiaTheme="minorHAnsi" w:hAnsi="Tahoma" w:cs="Tahoma"/>
      <w:sz w:val="16"/>
      <w:szCs w:val="16"/>
    </w:rPr>
  </w:style>
  <w:style w:type="character" w:styleId="Hyperlink">
    <w:name w:val="Hyperlink"/>
    <w:basedOn w:val="DefaultParagraphFont"/>
    <w:uiPriority w:val="99"/>
    <w:unhideWhenUsed/>
    <w:rsid w:val="006B1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eslafitte.org"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Vertetis</dc:creator>
  <cp:lastModifiedBy>Joelle Meyer</cp:lastModifiedBy>
  <cp:revision>4</cp:revision>
  <cp:lastPrinted>2015-01-21T20:10:00Z</cp:lastPrinted>
  <dcterms:created xsi:type="dcterms:W3CDTF">2015-03-03T04:34:00Z</dcterms:created>
  <dcterms:modified xsi:type="dcterms:W3CDTF">2015-03-18T20:37:00Z</dcterms:modified>
</cp:coreProperties>
</file>