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44D1D" w14:textId="44742719" w:rsidR="0086666B" w:rsidRDefault="00882F21" w:rsidP="00FF5E25">
      <w:pPr>
        <w:spacing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4A40584" wp14:editId="5EF255D4">
            <wp:simplePos x="0" y="0"/>
            <wp:positionH relativeFrom="margin">
              <wp:align>center</wp:align>
            </wp:positionH>
            <wp:positionV relativeFrom="paragraph">
              <wp:posOffset>-497205</wp:posOffset>
            </wp:positionV>
            <wp:extent cx="1952625" cy="854710"/>
            <wp:effectExtent l="0" t="0" r="952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F Logo Horiz Ma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C346B" wp14:editId="014ED4B1">
                <wp:simplePos x="0" y="0"/>
                <wp:positionH relativeFrom="column">
                  <wp:posOffset>-1000125</wp:posOffset>
                </wp:positionH>
                <wp:positionV relativeFrom="paragraph">
                  <wp:posOffset>-788035</wp:posOffset>
                </wp:positionV>
                <wp:extent cx="7915275" cy="304800"/>
                <wp:effectExtent l="57150" t="19050" r="66675" b="762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304800"/>
                        </a:xfrm>
                        <a:prstGeom prst="rect">
                          <a:avLst/>
                        </a:prstGeom>
                        <a:solidFill>
                          <a:srgbClr val="A1DD3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78.75pt;margin-top:-62.05pt;width:623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" fillcolor="#a1dd30" stroked="f">
                <v:shadow on="t" color="black" opacity="22937f" origin=",.5" offset="0,.63889mm"/>
              </v:rect>
            </w:pict>
          </mc:Fallback>
        </mc:AlternateContent>
      </w:r>
    </w:p>
    <w:p w14:paraId="2F4311EE" w14:textId="77777777" w:rsidR="003715D3" w:rsidRDefault="003715D3" w:rsidP="0004629F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</w:p>
    <w:p w14:paraId="2491B354" w14:textId="2C5F4CCD" w:rsidR="0004629F" w:rsidRPr="0004629F" w:rsidRDefault="00550362" w:rsidP="0004629F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MONTH XX</w:t>
      </w:r>
      <w:r w:rsidR="0004629F">
        <w:rPr>
          <w:rFonts w:ascii="Century Gothic" w:hAnsi="Century Gothic"/>
          <w:sz w:val="20"/>
          <w:szCs w:val="20"/>
        </w:rPr>
        <w:t>, 2015</w:t>
      </w:r>
    </w:p>
    <w:p w14:paraId="4135903D" w14:textId="6F7F881C" w:rsidR="0004629F" w:rsidRPr="0004629F" w:rsidRDefault="003715D3" w:rsidP="0004629F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Dear</w:t>
      </w:r>
      <w:r w:rsidR="006B157F">
        <w:rPr>
          <w:rFonts w:ascii="Century Gothic" w:hAnsi="Century Gothic"/>
          <w:sz w:val="20"/>
          <w:szCs w:val="20"/>
        </w:rPr>
        <w:t xml:space="preserve"> </w:t>
      </w:r>
      <w:r w:rsidR="00550362">
        <w:rPr>
          <w:rFonts w:ascii="Century Gothic" w:hAnsi="Century Gothic"/>
          <w:sz w:val="20"/>
          <w:szCs w:val="20"/>
        </w:rPr>
        <w:t xml:space="preserve">[BOOK COLLECTION </w:t>
      </w:r>
      <w:r w:rsidR="00BA21BD">
        <w:rPr>
          <w:rFonts w:ascii="Century Gothic" w:hAnsi="Century Gothic"/>
          <w:sz w:val="20"/>
          <w:szCs w:val="20"/>
        </w:rPr>
        <w:t>LOCATION</w:t>
      </w:r>
      <w:r w:rsidR="00550362">
        <w:rPr>
          <w:rFonts w:ascii="Century Gothic" w:hAnsi="Century Gothic"/>
          <w:sz w:val="20"/>
          <w:szCs w:val="20"/>
        </w:rPr>
        <w:t>]</w:t>
      </w:r>
      <w:r w:rsidR="006B157F">
        <w:rPr>
          <w:rFonts w:ascii="Century Gothic" w:hAnsi="Century Gothic"/>
          <w:sz w:val="20"/>
          <w:szCs w:val="20"/>
        </w:rPr>
        <w:t>:</w:t>
      </w:r>
    </w:p>
    <w:p w14:paraId="3EEB4755" w14:textId="2970847F" w:rsidR="0004629F" w:rsidRPr="0004629F" w:rsidRDefault="00BA21BD" w:rsidP="0004629F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am joining CLF’s Champions of Change Book Drive Program. I</w:t>
      </w:r>
      <w:r w:rsidR="0004629F" w:rsidRPr="0004629F">
        <w:rPr>
          <w:rFonts w:ascii="Century Gothic" w:hAnsi="Century Gothic"/>
          <w:sz w:val="20"/>
          <w:szCs w:val="20"/>
        </w:rPr>
        <w:t xml:space="preserve"> will be hosting a book drive and all proceeds will be given to</w:t>
      </w:r>
      <w:r w:rsidR="00550362">
        <w:rPr>
          <w:rFonts w:ascii="Century Gothic" w:hAnsi="Century Gothic"/>
          <w:sz w:val="20"/>
          <w:szCs w:val="20"/>
        </w:rPr>
        <w:t xml:space="preserve"> [</w:t>
      </w:r>
      <w:r>
        <w:rPr>
          <w:rFonts w:ascii="Century Gothic" w:hAnsi="Century Gothic"/>
          <w:sz w:val="20"/>
          <w:szCs w:val="20"/>
        </w:rPr>
        <w:t>NONPROFIT</w:t>
      </w:r>
      <w:r w:rsidR="00550362">
        <w:rPr>
          <w:rFonts w:ascii="Century Gothic" w:hAnsi="Century Gothic"/>
          <w:sz w:val="20"/>
          <w:szCs w:val="20"/>
        </w:rPr>
        <w:t>]. I would like to</w:t>
      </w:r>
      <w:r w:rsidR="0004629F" w:rsidRPr="0004629F">
        <w:rPr>
          <w:rFonts w:ascii="Century Gothic" w:hAnsi="Century Gothic"/>
          <w:sz w:val="20"/>
          <w:szCs w:val="20"/>
        </w:rPr>
        <w:t xml:space="preserve"> collect the books at the</w:t>
      </w:r>
      <w:r>
        <w:rPr>
          <w:rFonts w:ascii="Century Gothic" w:hAnsi="Century Gothic"/>
          <w:sz w:val="20"/>
          <w:szCs w:val="20"/>
        </w:rPr>
        <w:t xml:space="preserve"> [COLLECTION LOCATION</w:t>
      </w:r>
      <w:r w:rsidR="00550362">
        <w:rPr>
          <w:rFonts w:ascii="Century Gothic" w:hAnsi="Century Gothic"/>
          <w:sz w:val="20"/>
          <w:szCs w:val="20"/>
        </w:rPr>
        <w:t>]</w:t>
      </w:r>
      <w:r w:rsidR="0004629F" w:rsidRPr="0004629F">
        <w:rPr>
          <w:rFonts w:ascii="Century Gothic" w:hAnsi="Century Gothic"/>
          <w:sz w:val="20"/>
          <w:szCs w:val="20"/>
        </w:rPr>
        <w:t>.</w:t>
      </w:r>
    </w:p>
    <w:p w14:paraId="631C532E" w14:textId="69AB1EA9" w:rsidR="0004629F" w:rsidRPr="0004629F" w:rsidRDefault="0004629F" w:rsidP="0004629F">
      <w:pPr>
        <w:spacing w:line="360" w:lineRule="auto"/>
        <w:rPr>
          <w:rFonts w:ascii="Century Gothic" w:hAnsi="Century Gothic"/>
          <w:sz w:val="20"/>
          <w:szCs w:val="20"/>
        </w:rPr>
      </w:pPr>
      <w:r w:rsidRPr="0004629F">
        <w:rPr>
          <w:rFonts w:ascii="Century Gothic" w:hAnsi="Century Gothic"/>
          <w:sz w:val="20"/>
          <w:szCs w:val="20"/>
        </w:rPr>
        <w:t xml:space="preserve">Your organization’s partnership could help these efforts by providing a high-traffic </w:t>
      </w:r>
      <w:r w:rsidR="00BA21BD">
        <w:rPr>
          <w:rFonts w:ascii="Century Gothic" w:hAnsi="Century Gothic"/>
          <w:sz w:val="20"/>
          <w:szCs w:val="20"/>
        </w:rPr>
        <w:t>location</w:t>
      </w:r>
      <w:r w:rsidRPr="0004629F">
        <w:rPr>
          <w:rFonts w:ascii="Century Gothic" w:hAnsi="Century Gothic"/>
          <w:sz w:val="20"/>
          <w:szCs w:val="20"/>
        </w:rPr>
        <w:t xml:space="preserve"> for the collection of books, increasing the number of books we can collect. </w:t>
      </w:r>
      <w:r w:rsidR="00550362">
        <w:rPr>
          <w:rFonts w:ascii="Century Gothic" w:hAnsi="Century Gothic"/>
          <w:sz w:val="20"/>
          <w:szCs w:val="20"/>
        </w:rPr>
        <w:t>I</w:t>
      </w:r>
      <w:r w:rsidRPr="0004629F">
        <w:rPr>
          <w:rFonts w:ascii="Century Gothic" w:hAnsi="Century Gothic"/>
          <w:sz w:val="20"/>
          <w:szCs w:val="20"/>
        </w:rPr>
        <w:t xml:space="preserve"> will handle all necessary details </w:t>
      </w:r>
      <w:r w:rsidR="00BA21BD">
        <w:rPr>
          <w:rFonts w:ascii="Century Gothic" w:hAnsi="Century Gothic"/>
          <w:sz w:val="20"/>
          <w:szCs w:val="20"/>
        </w:rPr>
        <w:t>there will be no</w:t>
      </w:r>
      <w:r w:rsidRPr="0004629F">
        <w:rPr>
          <w:rFonts w:ascii="Century Gothic" w:hAnsi="Century Gothic"/>
          <w:sz w:val="20"/>
          <w:szCs w:val="20"/>
        </w:rPr>
        <w:t xml:space="preserve"> cost or planning efforts for </w:t>
      </w:r>
      <w:r w:rsidR="00550362">
        <w:rPr>
          <w:rFonts w:ascii="Century Gothic" w:hAnsi="Century Gothic"/>
          <w:sz w:val="20"/>
          <w:szCs w:val="20"/>
        </w:rPr>
        <w:t>your organization</w:t>
      </w:r>
      <w:r w:rsidRPr="0004629F">
        <w:rPr>
          <w:rFonts w:ascii="Century Gothic" w:hAnsi="Century Gothic"/>
          <w:sz w:val="20"/>
          <w:szCs w:val="20"/>
        </w:rPr>
        <w:t xml:space="preserve">. This will be a mutually beneficial, as </w:t>
      </w:r>
      <w:r w:rsidR="00550362">
        <w:rPr>
          <w:rFonts w:ascii="Century Gothic" w:hAnsi="Century Gothic"/>
          <w:sz w:val="20"/>
          <w:szCs w:val="20"/>
        </w:rPr>
        <w:t>your organization</w:t>
      </w:r>
      <w:r w:rsidRPr="0004629F">
        <w:rPr>
          <w:rFonts w:ascii="Century Gothic" w:hAnsi="Century Gothic"/>
          <w:sz w:val="20"/>
          <w:szCs w:val="20"/>
        </w:rPr>
        <w:t xml:space="preserve"> will be listed on press releases, social media posts, and the CLF website, creating exposure for your facility and </w:t>
      </w:r>
      <w:r w:rsidR="00550362">
        <w:rPr>
          <w:rFonts w:ascii="Century Gothic" w:hAnsi="Century Gothic"/>
          <w:sz w:val="20"/>
          <w:szCs w:val="20"/>
        </w:rPr>
        <w:t>services</w:t>
      </w:r>
      <w:r w:rsidRPr="0004629F">
        <w:rPr>
          <w:rFonts w:ascii="Century Gothic" w:hAnsi="Century Gothic"/>
          <w:sz w:val="20"/>
          <w:szCs w:val="20"/>
        </w:rPr>
        <w:t>.</w:t>
      </w:r>
    </w:p>
    <w:p w14:paraId="466CA144" w14:textId="62B85A45" w:rsidR="00550362" w:rsidRDefault="00550362" w:rsidP="0004629F">
      <w:p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[WRITE</w:t>
      </w:r>
      <w:r w:rsidR="003715D3">
        <w:rPr>
          <w:rFonts w:ascii="Century Gothic" w:hAnsi="Century Gothic"/>
          <w:color w:val="000000"/>
          <w:sz w:val="20"/>
          <w:szCs w:val="20"/>
        </w:rPr>
        <w:t xml:space="preserve"> A COUPLE SENTENCES ABOUT THE PLACE THE BOOKS WILL GO]</w:t>
      </w:r>
    </w:p>
    <w:p w14:paraId="0A2DDF8F" w14:textId="2BBDD879" w:rsidR="0004629F" w:rsidRPr="0004629F" w:rsidRDefault="0004629F" w:rsidP="0004629F">
      <w:pPr>
        <w:spacing w:line="360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04629F">
        <w:rPr>
          <w:rFonts w:ascii="Century Gothic" w:hAnsi="Century Gothic"/>
          <w:sz w:val="20"/>
          <w:szCs w:val="20"/>
        </w:rPr>
        <w:t xml:space="preserve">The Charles Lafitte Foundation’s Kids Corner has collected over 15,000 books for underserved kids through annual book drives and would like to continue to increase that number. </w:t>
      </w:r>
      <w:r w:rsidRPr="0004629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The Charles Lafitte Foundation believes in the power of the individual and how one person can inspire a group and then a community to realize even greater goals. </w:t>
      </w:r>
      <w:r w:rsidR="003715D3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They</w:t>
      </w:r>
      <w:r w:rsidRPr="0004629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believe that inspiration is often best shared by a child.</w:t>
      </w:r>
    </w:p>
    <w:p w14:paraId="3BF6D880" w14:textId="4A49B6C7" w:rsidR="0004629F" w:rsidRPr="006B157F" w:rsidRDefault="0004629F" w:rsidP="006B157F">
      <w:pPr>
        <w:spacing w:line="360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04629F">
        <w:rPr>
          <w:rFonts w:ascii="Century Gothic" w:hAnsi="Century Gothic" w:cs="Arial"/>
          <w:sz w:val="20"/>
          <w:szCs w:val="20"/>
          <w:shd w:val="clear" w:color="auto" w:fill="FFFFFF"/>
        </w:rPr>
        <w:t>Please help us to provide local children with the opportunity to own books and improve the communities overall literacy.</w:t>
      </w:r>
      <w:r w:rsidR="00BA21B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I would like to start on [DATE].  For more info about the Champions of Change Program, visit www.charleslafitte.org</w:t>
      </w:r>
      <w:r w:rsidR="00BA21BD">
        <w:rPr>
          <w:rFonts w:ascii="Century Gothic" w:hAnsi="Century Gothic" w:cs="Arial"/>
          <w:sz w:val="20"/>
          <w:szCs w:val="20"/>
          <w:shd w:val="clear" w:color="auto" w:fill="FFFFFF"/>
        </w:rPr>
        <w:t>.</w:t>
      </w:r>
      <w:r w:rsidR="00BA21BD" w:rsidRPr="0004629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r w:rsidR="00BA21BD">
        <w:rPr>
          <w:rFonts w:ascii="Century Gothic" w:hAnsi="Century Gothic" w:cs="Arial"/>
          <w:sz w:val="20"/>
          <w:szCs w:val="20"/>
          <w:shd w:val="clear" w:color="auto" w:fill="FFFFFF"/>
        </w:rPr>
        <w:t>I</w:t>
      </w:r>
      <w:r w:rsidR="00BA21BD" w:rsidRPr="0004629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look forward to hearing from you</w:t>
      </w:r>
      <w:r w:rsidR="00BA21B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and will follow up with you soon</w:t>
      </w:r>
      <w:r w:rsidR="00BA21BD" w:rsidRPr="0004629F">
        <w:rPr>
          <w:rFonts w:ascii="Century Gothic" w:hAnsi="Century Gothic" w:cs="Arial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14:paraId="2C0C4EC9" w14:textId="63EC4633" w:rsidR="001E0441" w:rsidRPr="0004629F" w:rsidRDefault="000C455C" w:rsidP="00FF5E25">
      <w:pPr>
        <w:spacing w:line="240" w:lineRule="auto"/>
        <w:rPr>
          <w:rFonts w:ascii="Century Gothic" w:hAnsi="Century Gothic"/>
          <w:sz w:val="20"/>
          <w:szCs w:val="20"/>
        </w:rPr>
      </w:pPr>
      <w:r w:rsidRPr="0004629F">
        <w:rPr>
          <w:rFonts w:ascii="Century Gothic" w:hAnsi="Century Gothic"/>
          <w:sz w:val="20"/>
          <w:szCs w:val="20"/>
        </w:rPr>
        <w:t>Sincerely,</w:t>
      </w:r>
    </w:p>
    <w:p w14:paraId="07048810" w14:textId="77777777" w:rsidR="003A7920" w:rsidRPr="0004629F" w:rsidRDefault="003A7920" w:rsidP="00FF5E2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7E79818" w14:textId="2950C459" w:rsidR="006A6E86" w:rsidRDefault="003715D3" w:rsidP="00FF5E2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</w:t>
      </w:r>
    </w:p>
    <w:p w14:paraId="79994254" w14:textId="77777777" w:rsidR="003715D3" w:rsidRDefault="003715D3" w:rsidP="00FF5E2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9CFD6BC" w14:textId="556DB214" w:rsidR="003715D3" w:rsidRDefault="003715D3" w:rsidP="00FF5E2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CONTACT INFO</w:t>
      </w:r>
    </w:p>
    <w:p w14:paraId="6C73F2D7" w14:textId="6BA81D28" w:rsidR="006B157F" w:rsidRPr="0004629F" w:rsidRDefault="003715D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5C795" wp14:editId="2B73702C">
                <wp:simplePos x="0" y="0"/>
                <wp:positionH relativeFrom="column">
                  <wp:posOffset>-1000125</wp:posOffset>
                </wp:positionH>
                <wp:positionV relativeFrom="paragraph">
                  <wp:posOffset>1856740</wp:posOffset>
                </wp:positionV>
                <wp:extent cx="7915275" cy="304800"/>
                <wp:effectExtent l="57150" t="19050" r="66675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304800"/>
                        </a:xfrm>
                        <a:prstGeom prst="rect">
                          <a:avLst/>
                        </a:prstGeom>
                        <a:solidFill>
                          <a:srgbClr val="A1DD3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78.75pt;margin-top:146.2pt;width:623.2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" fillcolor="#a1dd30" stroked="f">
                <v:shadow on="t" color="black" opacity="22937f" origin=",.5" offset="0,.63889mm"/>
              </v:rect>
            </w:pict>
          </mc:Fallback>
        </mc:AlternateContent>
      </w:r>
      <w:r w:rsidRPr="0004629F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E2149" wp14:editId="49DFF191">
                <wp:simplePos x="0" y="0"/>
                <wp:positionH relativeFrom="column">
                  <wp:posOffset>-1000125</wp:posOffset>
                </wp:positionH>
                <wp:positionV relativeFrom="paragraph">
                  <wp:posOffset>2215515</wp:posOffset>
                </wp:positionV>
                <wp:extent cx="7915275" cy="304800"/>
                <wp:effectExtent l="57150" t="19050" r="66675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304800"/>
                        </a:xfrm>
                        <a:prstGeom prst="rect">
                          <a:avLst/>
                        </a:prstGeom>
                        <a:solidFill>
                          <a:srgbClr val="A1DD3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78.75pt;margin-top:174.45pt;width:623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" fillcolor="#a1dd30" stroked="f">
                <v:shadow on="t" color="black" opacity="22937f" origin=",.5" offset="0,.63889mm"/>
              </v:rect>
            </w:pict>
          </mc:Fallback>
        </mc:AlternateContent>
      </w:r>
    </w:p>
    <w:sectPr w:rsidR="006B157F" w:rsidRPr="0004629F" w:rsidSect="00FA4DFA">
      <w:headerReference w:type="default" r:id="rId8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9C89A" w14:textId="77777777" w:rsidR="005964A4" w:rsidRDefault="005964A4">
      <w:pPr>
        <w:spacing w:after="0" w:line="240" w:lineRule="auto"/>
      </w:pPr>
      <w:r>
        <w:separator/>
      </w:r>
    </w:p>
  </w:endnote>
  <w:endnote w:type="continuationSeparator" w:id="0">
    <w:p w14:paraId="34D53E3D" w14:textId="77777777" w:rsidR="005964A4" w:rsidRDefault="0059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FFE2B" w14:textId="77777777" w:rsidR="005964A4" w:rsidRDefault="005964A4">
      <w:pPr>
        <w:spacing w:after="0" w:line="240" w:lineRule="auto"/>
      </w:pPr>
      <w:r>
        <w:separator/>
      </w:r>
    </w:p>
  </w:footnote>
  <w:footnote w:type="continuationSeparator" w:id="0">
    <w:p w14:paraId="0DDABFB4" w14:textId="77777777" w:rsidR="005964A4" w:rsidRDefault="0059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962CE" w14:textId="1C8742D6" w:rsidR="007E1741" w:rsidRDefault="005964A4">
    <w:pPr>
      <w:pStyle w:val="Header"/>
    </w:pPr>
  </w:p>
  <w:p w14:paraId="4D3041AA" w14:textId="77777777" w:rsidR="007E1741" w:rsidRDefault="00596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5C"/>
    <w:rsid w:val="00044A27"/>
    <w:rsid w:val="0004629F"/>
    <w:rsid w:val="000C455C"/>
    <w:rsid w:val="00131D6E"/>
    <w:rsid w:val="00147F6B"/>
    <w:rsid w:val="001654AA"/>
    <w:rsid w:val="001E0441"/>
    <w:rsid w:val="002A1FA5"/>
    <w:rsid w:val="003715D3"/>
    <w:rsid w:val="003A7920"/>
    <w:rsid w:val="00550362"/>
    <w:rsid w:val="005964A4"/>
    <w:rsid w:val="005B4432"/>
    <w:rsid w:val="006A6E86"/>
    <w:rsid w:val="006B157F"/>
    <w:rsid w:val="007B2578"/>
    <w:rsid w:val="008240E4"/>
    <w:rsid w:val="0086666B"/>
    <w:rsid w:val="00882F21"/>
    <w:rsid w:val="00B224F3"/>
    <w:rsid w:val="00BA21BD"/>
    <w:rsid w:val="00CC0D7C"/>
    <w:rsid w:val="00DC3C10"/>
    <w:rsid w:val="00E15315"/>
    <w:rsid w:val="00EE7AD8"/>
    <w:rsid w:val="00FA4DFA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C70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5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5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1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10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5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5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1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10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Vertetis</dc:creator>
  <cp:lastModifiedBy>Joelle Meyer</cp:lastModifiedBy>
  <cp:revision>4</cp:revision>
  <cp:lastPrinted>2015-03-18T20:33:00Z</cp:lastPrinted>
  <dcterms:created xsi:type="dcterms:W3CDTF">2015-03-03T05:06:00Z</dcterms:created>
  <dcterms:modified xsi:type="dcterms:W3CDTF">2015-03-18T20:33:00Z</dcterms:modified>
</cp:coreProperties>
</file>