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4D1D" w14:textId="417B231B" w:rsidR="0086666B" w:rsidRDefault="00882F21" w:rsidP="00FF5E25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4A40584" wp14:editId="5EF255D4">
            <wp:simplePos x="0" y="0"/>
            <wp:positionH relativeFrom="margin">
              <wp:align>center</wp:align>
            </wp:positionH>
            <wp:positionV relativeFrom="paragraph">
              <wp:posOffset>-497205</wp:posOffset>
            </wp:positionV>
            <wp:extent cx="1952625" cy="854710"/>
            <wp:effectExtent l="0" t="0" r="952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F Logo Horiz M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C346B" wp14:editId="4D47F7F7">
                <wp:simplePos x="0" y="0"/>
                <wp:positionH relativeFrom="column">
                  <wp:posOffset>-1000125</wp:posOffset>
                </wp:positionH>
                <wp:positionV relativeFrom="paragraph">
                  <wp:posOffset>-788035</wp:posOffset>
                </wp:positionV>
                <wp:extent cx="7915275" cy="304800"/>
                <wp:effectExtent l="57150" t="19050" r="66675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304800"/>
                        </a:xfrm>
                        <a:prstGeom prst="rect">
                          <a:avLst/>
                        </a:prstGeom>
                        <a:solidFill>
                          <a:srgbClr val="A1DD3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78.75pt;margin-top:-62.05pt;width:623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" fillcolor="#a1dd30" stroked="f">
                <v:shadow on="t" color="black" opacity="22937f" origin=",.5" offset="0,.63889mm"/>
              </v:rect>
            </w:pict>
          </mc:Fallback>
        </mc:AlternateContent>
      </w:r>
    </w:p>
    <w:p w14:paraId="533AA8DC" w14:textId="77777777" w:rsidR="006208CA" w:rsidRDefault="006208CA" w:rsidP="0004629F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14:paraId="12061E97" w14:textId="195AF981" w:rsidR="00D50197" w:rsidRDefault="00D50197" w:rsidP="00D50197">
      <w:pPr>
        <w:pStyle w:val="Salutation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MONTH XX, 2015</w:t>
      </w:r>
    </w:p>
    <w:p w14:paraId="7B58AD70" w14:textId="77777777" w:rsidR="00D50197" w:rsidRPr="00D50197" w:rsidRDefault="00D50197" w:rsidP="00D50197">
      <w:pPr>
        <w:pStyle w:val="Salutation"/>
        <w:rPr>
          <w:rFonts w:ascii="Century Gothic" w:hAnsi="Century Gothic"/>
          <w:sz w:val="22"/>
          <w:szCs w:val="22"/>
        </w:rPr>
      </w:pPr>
      <w:r w:rsidRPr="00D50197">
        <w:rPr>
          <w:rFonts w:ascii="Century Gothic" w:hAnsi="Century Gothic"/>
          <w:sz w:val="22"/>
          <w:szCs w:val="22"/>
        </w:rPr>
        <w:t>Dear [Collection Place]:</w:t>
      </w:r>
      <w:bookmarkStart w:id="0" w:name="_GoBack"/>
      <w:bookmarkEnd w:id="0"/>
    </w:p>
    <w:p w14:paraId="140288DE" w14:textId="77777777" w:rsidR="00D50197" w:rsidRPr="00D50197" w:rsidRDefault="00D50197" w:rsidP="00D50197">
      <w:pPr>
        <w:rPr>
          <w:rFonts w:ascii="Century Gothic" w:hAnsi="Century Gothic"/>
        </w:rPr>
      </w:pPr>
      <w:r w:rsidRPr="00D50197">
        <w:rPr>
          <w:rFonts w:ascii="Century Gothic" w:hAnsi="Century Gothic"/>
        </w:rPr>
        <w:t xml:space="preserve">Thank you so much for your generously allowing me to collect books at </w:t>
      </w:r>
      <w:sdt>
        <w:sdtPr>
          <w:rPr>
            <w:rFonts w:ascii="Century Gothic" w:hAnsi="Century Gothic"/>
          </w:rPr>
          <w:alias w:val="Organization"/>
          <w:tag w:val="Organization"/>
          <w:id w:val="117951041"/>
          <w:placeholder>
            <w:docPart w:val="7A94200785774D318922240781AAA61C"/>
          </w:placeholder>
          <w:temporary/>
          <w:showingPlcHdr/>
        </w:sdtPr>
        <w:sdtContent>
          <w:r w:rsidRPr="00D50197">
            <w:rPr>
              <w:rStyle w:val="PlaceholderText"/>
              <w:rFonts w:ascii="Century Gothic" w:hAnsi="Century Gothic"/>
            </w:rPr>
            <w:t>[Organization Name]</w:t>
          </w:r>
        </w:sdtContent>
      </w:sdt>
      <w:r w:rsidRPr="00D50197">
        <w:rPr>
          <w:rFonts w:ascii="Century Gothic" w:hAnsi="Century Gothic"/>
        </w:rPr>
        <w:t>. Together, we raised [NUMBER OF BOOKS] books for local kids and teens that will be happy to receive them. The books will be going to [NON PROFIT BENEFICIARY], where they will distribute them to the kids they serve.</w:t>
      </w:r>
    </w:p>
    <w:p w14:paraId="404964C5" w14:textId="77777777" w:rsidR="00D50197" w:rsidRPr="00D50197" w:rsidRDefault="00D50197" w:rsidP="00D50197">
      <w:pPr>
        <w:rPr>
          <w:rFonts w:ascii="Century Gothic" w:hAnsi="Century Gothic"/>
        </w:rPr>
      </w:pPr>
      <w:r w:rsidRPr="00D50197">
        <w:rPr>
          <w:rFonts w:ascii="Century Gothic" w:hAnsi="Century Gothic"/>
        </w:rPr>
        <w:t>Thank you again, and we look forward to your continued support.</w:t>
      </w:r>
    </w:p>
    <w:p w14:paraId="07048810" w14:textId="7D466E65" w:rsidR="003A7920" w:rsidRPr="00D50197" w:rsidRDefault="00D50197" w:rsidP="00D50197">
      <w:pPr>
        <w:pStyle w:val="Clos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Sincerely,</w:t>
      </w:r>
    </w:p>
    <w:p w14:paraId="641F95FD" w14:textId="77777777" w:rsidR="006208CA" w:rsidRDefault="006208C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</w:t>
      </w:r>
    </w:p>
    <w:p w14:paraId="206D3380" w14:textId="77777777" w:rsidR="006208CA" w:rsidRDefault="006208C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C73F2D7" w14:textId="37849B17" w:rsidR="006B157F" w:rsidRPr="0004629F" w:rsidRDefault="006208C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4629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2149" wp14:editId="45C4793C">
                <wp:simplePos x="0" y="0"/>
                <wp:positionH relativeFrom="column">
                  <wp:posOffset>-1057275</wp:posOffset>
                </wp:positionH>
                <wp:positionV relativeFrom="paragraph">
                  <wp:posOffset>4940300</wp:posOffset>
                </wp:positionV>
                <wp:extent cx="7915275" cy="304800"/>
                <wp:effectExtent l="57150" t="19050" r="6667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304800"/>
                        </a:xfrm>
                        <a:prstGeom prst="rect">
                          <a:avLst/>
                        </a:prstGeom>
                        <a:solidFill>
                          <a:srgbClr val="A1DD3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83.25pt;margin-top:389pt;width:623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" fillcolor="#a1dd30" stroked="f">
                <v:shadow on="t" color="black" opacity="22937f" origin=",.5" offset="0,.63889mm"/>
              </v:rect>
            </w:pict>
          </mc:Fallback>
        </mc:AlternateContent>
      </w:r>
      <w:r w:rsidR="00D50197">
        <w:rPr>
          <w:rFonts w:ascii="Century Gothic" w:hAnsi="Century Gothic"/>
          <w:sz w:val="20"/>
          <w:szCs w:val="20"/>
        </w:rPr>
        <w:t>CONTACT INFORMATION</w:t>
      </w:r>
    </w:p>
    <w:sectPr w:rsidR="006B157F" w:rsidRPr="0004629F" w:rsidSect="00FA4DFA">
      <w:headerReference w:type="default" r:id="rId8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0E1ED" w14:textId="77777777" w:rsidR="00774EF9" w:rsidRDefault="00774EF9">
      <w:pPr>
        <w:spacing w:after="0" w:line="240" w:lineRule="auto"/>
      </w:pPr>
      <w:r>
        <w:separator/>
      </w:r>
    </w:p>
  </w:endnote>
  <w:endnote w:type="continuationSeparator" w:id="0">
    <w:p w14:paraId="12AE4544" w14:textId="77777777" w:rsidR="00774EF9" w:rsidRDefault="0077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CFEB" w14:textId="77777777" w:rsidR="00774EF9" w:rsidRDefault="00774EF9">
      <w:pPr>
        <w:spacing w:after="0" w:line="240" w:lineRule="auto"/>
      </w:pPr>
      <w:r>
        <w:separator/>
      </w:r>
    </w:p>
  </w:footnote>
  <w:footnote w:type="continuationSeparator" w:id="0">
    <w:p w14:paraId="4F561DDD" w14:textId="77777777" w:rsidR="00774EF9" w:rsidRDefault="0077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62CE" w14:textId="1C8742D6" w:rsidR="007E1741" w:rsidRDefault="00774EF9">
    <w:pPr>
      <w:pStyle w:val="Header"/>
    </w:pPr>
  </w:p>
  <w:p w14:paraId="4D3041AA" w14:textId="77777777" w:rsidR="007E1741" w:rsidRDefault="00774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5C"/>
    <w:rsid w:val="00044A27"/>
    <w:rsid w:val="0004629F"/>
    <w:rsid w:val="000C455C"/>
    <w:rsid w:val="00131D6E"/>
    <w:rsid w:val="00147F6B"/>
    <w:rsid w:val="001C397B"/>
    <w:rsid w:val="001E0441"/>
    <w:rsid w:val="002A1FA5"/>
    <w:rsid w:val="003A7920"/>
    <w:rsid w:val="00546881"/>
    <w:rsid w:val="005B4432"/>
    <w:rsid w:val="006208CA"/>
    <w:rsid w:val="006A6E86"/>
    <w:rsid w:val="006B157F"/>
    <w:rsid w:val="00774EF9"/>
    <w:rsid w:val="007B2578"/>
    <w:rsid w:val="00803D47"/>
    <w:rsid w:val="008240E4"/>
    <w:rsid w:val="0086666B"/>
    <w:rsid w:val="00882F21"/>
    <w:rsid w:val="00CC0D7C"/>
    <w:rsid w:val="00D2209A"/>
    <w:rsid w:val="00D50197"/>
    <w:rsid w:val="00DC3C10"/>
    <w:rsid w:val="00E15315"/>
    <w:rsid w:val="00EE7AD8"/>
    <w:rsid w:val="00FA4DFA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7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5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5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1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10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57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197"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rsid w:val="00D50197"/>
    <w:pPr>
      <w:spacing w:before="480" w:after="240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50197"/>
    <w:rPr>
      <w:rFonts w:eastAsia="Times New Roman" w:cs="Times New Roman"/>
    </w:rPr>
  </w:style>
  <w:style w:type="paragraph" w:styleId="Closing">
    <w:name w:val="Closing"/>
    <w:basedOn w:val="Normal"/>
    <w:link w:val="ClosingChar"/>
    <w:qFormat/>
    <w:rsid w:val="00D50197"/>
    <w:pPr>
      <w:spacing w:after="960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D50197"/>
    <w:rPr>
      <w:rFonts w:eastAsia="Times New Roman" w:cs="Times New Roman"/>
    </w:rPr>
  </w:style>
  <w:style w:type="paragraph" w:styleId="Signature">
    <w:name w:val="Signature"/>
    <w:basedOn w:val="Normal"/>
    <w:link w:val="SignatureChar"/>
    <w:qFormat/>
    <w:rsid w:val="00D50197"/>
    <w:pPr>
      <w:spacing w:after="0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D5019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5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5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1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10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57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197"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rsid w:val="00D50197"/>
    <w:pPr>
      <w:spacing w:before="480" w:after="240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50197"/>
    <w:rPr>
      <w:rFonts w:eastAsia="Times New Roman" w:cs="Times New Roman"/>
    </w:rPr>
  </w:style>
  <w:style w:type="paragraph" w:styleId="Closing">
    <w:name w:val="Closing"/>
    <w:basedOn w:val="Normal"/>
    <w:link w:val="ClosingChar"/>
    <w:qFormat/>
    <w:rsid w:val="00D50197"/>
    <w:pPr>
      <w:spacing w:after="960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D50197"/>
    <w:rPr>
      <w:rFonts w:eastAsia="Times New Roman" w:cs="Times New Roman"/>
    </w:rPr>
  </w:style>
  <w:style w:type="paragraph" w:styleId="Signature">
    <w:name w:val="Signature"/>
    <w:basedOn w:val="Normal"/>
    <w:link w:val="SignatureChar"/>
    <w:qFormat/>
    <w:rsid w:val="00D50197"/>
    <w:pPr>
      <w:spacing w:after="0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D5019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94200785774D318922240781AA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D4F2-1EEA-47CA-BC48-9DB5EF103965}"/>
      </w:docPartPr>
      <w:docPartBody>
        <w:p w:rsidR="00000000" w:rsidRDefault="00AF5C61" w:rsidP="00AF5C61">
          <w:pPr>
            <w:pStyle w:val="7A94200785774D318922240781AAA61C"/>
          </w:pPr>
          <w:r w:rsidRPr="00383471"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1"/>
    <w:rsid w:val="00A32749"/>
    <w:rsid w:val="00A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61"/>
    <w:rPr>
      <w:color w:val="808080"/>
    </w:rPr>
  </w:style>
  <w:style w:type="paragraph" w:customStyle="1" w:styleId="7A94200785774D318922240781AAA61C">
    <w:name w:val="7A94200785774D318922240781AAA61C"/>
    <w:rsid w:val="00AF5C61"/>
  </w:style>
  <w:style w:type="paragraph" w:customStyle="1" w:styleId="8EC89435A36E4CD6911639C166557E51">
    <w:name w:val="8EC89435A36E4CD6911639C166557E51"/>
    <w:rsid w:val="00AF5C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61"/>
    <w:rPr>
      <w:color w:val="808080"/>
    </w:rPr>
  </w:style>
  <w:style w:type="paragraph" w:customStyle="1" w:styleId="7A94200785774D318922240781AAA61C">
    <w:name w:val="7A94200785774D318922240781AAA61C"/>
    <w:rsid w:val="00AF5C61"/>
  </w:style>
  <w:style w:type="paragraph" w:customStyle="1" w:styleId="8EC89435A36E4CD6911639C166557E51">
    <w:name w:val="8EC89435A36E4CD6911639C166557E51"/>
    <w:rsid w:val="00AF5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Vertetis</dc:creator>
  <cp:lastModifiedBy>Joelle Meyer</cp:lastModifiedBy>
  <cp:revision>2</cp:revision>
  <cp:lastPrinted>2015-01-21T20:10:00Z</cp:lastPrinted>
  <dcterms:created xsi:type="dcterms:W3CDTF">2015-03-17T18:38:00Z</dcterms:created>
  <dcterms:modified xsi:type="dcterms:W3CDTF">2015-03-17T18:38:00Z</dcterms:modified>
</cp:coreProperties>
</file>